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92" w:type="dxa"/>
        <w:tblLook w:val="04A0" w:firstRow="1" w:lastRow="0" w:firstColumn="1" w:lastColumn="0" w:noHBand="0" w:noVBand="1"/>
      </w:tblPr>
      <w:tblGrid>
        <w:gridCol w:w="9322"/>
        <w:gridCol w:w="5670"/>
      </w:tblGrid>
      <w:tr w:rsidR="00454C41" w:rsidRPr="008E326D" w:rsidTr="00BC3103">
        <w:tc>
          <w:tcPr>
            <w:tcW w:w="9322" w:type="dxa"/>
          </w:tcPr>
          <w:p w:rsidR="00454C41" w:rsidRPr="008E326D" w:rsidRDefault="00454C41" w:rsidP="00C60846">
            <w:pPr>
              <w:ind w:right="179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</w:tcPr>
          <w:p w:rsidR="00454C41" w:rsidRPr="008E326D" w:rsidRDefault="00454C41" w:rsidP="00C6084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 xml:space="preserve">Приложение № </w:t>
            </w:r>
            <w:r>
              <w:rPr>
                <w:bCs/>
                <w:sz w:val="28"/>
                <w:szCs w:val="28"/>
              </w:rPr>
              <w:t>2</w:t>
            </w:r>
          </w:p>
          <w:p w:rsidR="00454C41" w:rsidRDefault="00454C41" w:rsidP="00C60846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932B18" w:rsidRPr="008E326D" w:rsidRDefault="00932B18" w:rsidP="00C60846">
            <w:pPr>
              <w:ind w:right="179"/>
              <w:jc w:val="center"/>
              <w:rPr>
                <w:bCs/>
                <w:sz w:val="28"/>
                <w:szCs w:val="28"/>
              </w:rPr>
            </w:pPr>
          </w:p>
          <w:p w:rsidR="00454C41" w:rsidRPr="008E326D" w:rsidRDefault="00454C41" w:rsidP="00C6084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к постановлению департамента</w:t>
            </w:r>
          </w:p>
          <w:p w:rsidR="00454C41" w:rsidRPr="008E326D" w:rsidRDefault="00454C41" w:rsidP="00C6084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по тарифам Приморского края</w:t>
            </w:r>
          </w:p>
          <w:p w:rsidR="00454C41" w:rsidRPr="008E326D" w:rsidRDefault="00454C41" w:rsidP="00CF3326">
            <w:pPr>
              <w:ind w:right="179"/>
              <w:jc w:val="center"/>
              <w:rPr>
                <w:bCs/>
                <w:sz w:val="28"/>
                <w:szCs w:val="28"/>
              </w:rPr>
            </w:pPr>
            <w:r w:rsidRPr="008E326D">
              <w:rPr>
                <w:bCs/>
                <w:sz w:val="28"/>
                <w:szCs w:val="28"/>
              </w:rPr>
              <w:t>от 1</w:t>
            </w:r>
            <w:r>
              <w:rPr>
                <w:bCs/>
                <w:sz w:val="28"/>
                <w:szCs w:val="28"/>
              </w:rPr>
              <w:t>2</w:t>
            </w:r>
            <w:r w:rsidRPr="008E326D">
              <w:rPr>
                <w:bCs/>
                <w:sz w:val="28"/>
                <w:szCs w:val="28"/>
              </w:rPr>
              <w:t xml:space="preserve"> августа 2015 года №</w:t>
            </w:r>
            <w:r w:rsidR="009218EA">
              <w:rPr>
                <w:bCs/>
                <w:sz w:val="28"/>
                <w:szCs w:val="28"/>
              </w:rPr>
              <w:t xml:space="preserve"> 33/</w:t>
            </w:r>
            <w:r w:rsidR="00E40DE6">
              <w:rPr>
                <w:bCs/>
                <w:sz w:val="28"/>
                <w:szCs w:val="28"/>
              </w:rPr>
              <w:t>3</w:t>
            </w:r>
            <w:r w:rsidR="00547BDF">
              <w:rPr>
                <w:bCs/>
                <w:sz w:val="28"/>
                <w:szCs w:val="28"/>
              </w:rPr>
              <w:t>5</w:t>
            </w:r>
          </w:p>
        </w:tc>
      </w:tr>
    </w:tbl>
    <w:p w:rsidR="0030068D" w:rsidRDefault="0030068D"/>
    <w:p w:rsidR="00932B18" w:rsidRDefault="00932B18"/>
    <w:p w:rsidR="00932B18" w:rsidRDefault="00932B18" w:rsidP="00454C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E4562F">
        <w:rPr>
          <w:color w:val="000000"/>
          <w:sz w:val="28"/>
          <w:szCs w:val="28"/>
        </w:rPr>
        <w:t>ормативы</w:t>
      </w:r>
      <w:r>
        <w:rPr>
          <w:color w:val="000000"/>
          <w:sz w:val="28"/>
          <w:szCs w:val="28"/>
        </w:rPr>
        <w:t xml:space="preserve"> </w:t>
      </w:r>
      <w:r w:rsidRPr="00E4562F">
        <w:rPr>
          <w:color w:val="000000"/>
          <w:sz w:val="28"/>
          <w:szCs w:val="28"/>
        </w:rPr>
        <w:t>потребления коммунальн</w:t>
      </w:r>
      <w:r w:rsidR="00E44A0C">
        <w:rPr>
          <w:color w:val="000000"/>
          <w:sz w:val="28"/>
          <w:szCs w:val="28"/>
        </w:rPr>
        <w:t>ых</w:t>
      </w:r>
      <w:r w:rsidRPr="00E4562F">
        <w:rPr>
          <w:color w:val="000000"/>
          <w:sz w:val="28"/>
          <w:szCs w:val="28"/>
        </w:rPr>
        <w:t xml:space="preserve"> услуг по</w:t>
      </w:r>
    </w:p>
    <w:p w:rsidR="00932B18" w:rsidRDefault="00932B18" w:rsidP="00454C41">
      <w:pPr>
        <w:jc w:val="center"/>
        <w:rPr>
          <w:color w:val="000000"/>
          <w:sz w:val="28"/>
          <w:szCs w:val="28"/>
        </w:rPr>
      </w:pPr>
      <w:r w:rsidRPr="00E4562F">
        <w:rPr>
          <w:color w:val="000000"/>
          <w:sz w:val="28"/>
          <w:szCs w:val="28"/>
        </w:rPr>
        <w:t>холодном</w:t>
      </w:r>
      <w:bookmarkStart w:id="0" w:name="_GoBack"/>
      <w:bookmarkEnd w:id="0"/>
      <w:r w:rsidRPr="00E4562F">
        <w:rPr>
          <w:color w:val="000000"/>
          <w:sz w:val="28"/>
          <w:szCs w:val="28"/>
        </w:rPr>
        <w:t xml:space="preserve">у </w:t>
      </w:r>
      <w:r w:rsidR="000D11F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горячему водоснабжению, водоотведению</w:t>
      </w:r>
    </w:p>
    <w:p w:rsidR="0030068D" w:rsidRDefault="00932B18" w:rsidP="00454C4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(повышенные нормативы) в </w:t>
      </w:r>
      <w:r w:rsidRPr="00E4562F">
        <w:rPr>
          <w:color w:val="000000"/>
          <w:sz w:val="28"/>
          <w:szCs w:val="28"/>
        </w:rPr>
        <w:t xml:space="preserve">жилых помещениях </w:t>
      </w:r>
    </w:p>
    <w:p w:rsidR="002E23E5" w:rsidRPr="002E23E5" w:rsidRDefault="002E23E5" w:rsidP="002E23E5">
      <w:pPr>
        <w:jc w:val="center"/>
      </w:pPr>
      <w:r>
        <w:rPr>
          <w:color w:val="000000"/>
          <w:sz w:val="28"/>
          <w:szCs w:val="28"/>
        </w:rPr>
        <w:t>на территории</w:t>
      </w:r>
      <w:r w:rsidR="00CF3326">
        <w:rPr>
          <w:color w:val="000000"/>
          <w:sz w:val="28"/>
          <w:szCs w:val="28"/>
        </w:rPr>
        <w:t xml:space="preserve"> </w:t>
      </w:r>
      <w:r w:rsidR="00547BDF">
        <w:rPr>
          <w:bCs/>
          <w:sz w:val="28"/>
          <w:szCs w:val="28"/>
        </w:rPr>
        <w:t>Находкинского</w:t>
      </w:r>
      <w:r>
        <w:rPr>
          <w:color w:val="000000"/>
          <w:sz w:val="28"/>
          <w:szCs w:val="28"/>
        </w:rPr>
        <w:t xml:space="preserve"> городского округа</w:t>
      </w:r>
      <w:r w:rsidRPr="00E4562F">
        <w:rPr>
          <w:color w:val="000000"/>
          <w:sz w:val="28"/>
          <w:szCs w:val="28"/>
        </w:rPr>
        <w:t xml:space="preserve"> </w:t>
      </w:r>
    </w:p>
    <w:p w:rsidR="00932B18" w:rsidRDefault="00932B18" w:rsidP="00454C41">
      <w:pPr>
        <w:jc w:val="center"/>
      </w:pPr>
    </w:p>
    <w:p w:rsidR="00932B18" w:rsidRDefault="00932B18" w:rsidP="00454C41">
      <w:pPr>
        <w:jc w:val="center"/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551"/>
        <w:gridCol w:w="1134"/>
        <w:gridCol w:w="992"/>
        <w:gridCol w:w="993"/>
        <w:gridCol w:w="992"/>
        <w:gridCol w:w="850"/>
        <w:gridCol w:w="993"/>
        <w:gridCol w:w="1134"/>
        <w:gridCol w:w="992"/>
        <w:gridCol w:w="992"/>
        <w:gridCol w:w="992"/>
        <w:gridCol w:w="851"/>
        <w:gridCol w:w="992"/>
      </w:tblGrid>
      <w:tr w:rsidR="00BC3103" w:rsidRPr="006F21A0" w:rsidTr="009218EA">
        <w:trPr>
          <w:trHeight w:val="315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C60846" w:rsidRPr="009218EA" w:rsidRDefault="00C60846">
            <w:pPr>
              <w:jc w:val="center"/>
              <w:rPr>
                <w:color w:val="000000"/>
              </w:rPr>
            </w:pPr>
            <w:r w:rsidRPr="009218EA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218EA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218EA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C60846" w:rsidRPr="006F21A0" w:rsidRDefault="0072216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11907" w:type="dxa"/>
            <w:gridSpan w:val="12"/>
            <w:shd w:val="clear" w:color="auto" w:fill="auto"/>
            <w:vAlign w:val="center"/>
            <w:hideMark/>
          </w:tcPr>
          <w:p w:rsidR="00C60846" w:rsidRPr="006F21A0" w:rsidRDefault="00C60846" w:rsidP="009C7883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Норматив потребления коммунальной услуги</w:t>
            </w:r>
            <w:r w:rsidR="009C7883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F21A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6F21A0">
              <w:rPr>
                <w:color w:val="000000"/>
                <w:sz w:val="22"/>
                <w:szCs w:val="22"/>
              </w:rPr>
              <w:t>куб. метр в месяц на 1 человека)</w:t>
            </w:r>
          </w:p>
        </w:tc>
      </w:tr>
      <w:tr w:rsidR="00BC3103" w:rsidRPr="006F21A0" w:rsidTr="00EE6E0A">
        <w:trPr>
          <w:trHeight w:val="630"/>
        </w:trPr>
        <w:tc>
          <w:tcPr>
            <w:tcW w:w="441" w:type="dxa"/>
            <w:vMerge/>
            <w:vAlign w:val="center"/>
            <w:hideMark/>
          </w:tcPr>
          <w:p w:rsidR="0030068D" w:rsidRPr="006F21A0" w:rsidRDefault="0030068D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30068D" w:rsidRPr="006F21A0" w:rsidRDefault="0030068D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068D" w:rsidRPr="006F21A0" w:rsidRDefault="0030068D">
            <w:pPr>
              <w:jc w:val="center"/>
              <w:rPr>
                <w:color w:val="000000"/>
              </w:rPr>
            </w:pPr>
            <w:proofErr w:type="gramStart"/>
            <w:r w:rsidRPr="006F21A0">
              <w:rPr>
                <w:color w:val="000000"/>
                <w:sz w:val="22"/>
                <w:szCs w:val="22"/>
              </w:rPr>
              <w:t>Холод-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Горя-</w:t>
            </w:r>
          </w:p>
          <w:p w:rsidR="0030068D" w:rsidRPr="006F21A0" w:rsidRDefault="0030068D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чее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068D" w:rsidRPr="006F21A0" w:rsidRDefault="0030068D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отве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</w:p>
          <w:p w:rsidR="0030068D" w:rsidRPr="006F21A0" w:rsidRDefault="0030068D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gramStart"/>
            <w:r w:rsidRPr="006F21A0">
              <w:rPr>
                <w:color w:val="000000"/>
                <w:sz w:val="22"/>
                <w:szCs w:val="22"/>
              </w:rPr>
              <w:t>Холод-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Горя-</w:t>
            </w:r>
          </w:p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чее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отве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</w:p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gramStart"/>
            <w:r w:rsidRPr="006F21A0">
              <w:rPr>
                <w:color w:val="000000"/>
                <w:sz w:val="22"/>
                <w:szCs w:val="22"/>
              </w:rPr>
              <w:t>Холод-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Горя-</w:t>
            </w:r>
          </w:p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чее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отве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</w:p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дение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gramStart"/>
            <w:r w:rsidRPr="006F21A0">
              <w:rPr>
                <w:color w:val="000000"/>
                <w:sz w:val="22"/>
                <w:szCs w:val="22"/>
              </w:rPr>
              <w:t>Холод-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ное</w:t>
            </w:r>
            <w:proofErr w:type="spellEnd"/>
            <w:proofErr w:type="gram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Горя-</w:t>
            </w:r>
          </w:p>
          <w:p w:rsidR="0030068D" w:rsidRPr="006F21A0" w:rsidRDefault="0030068D" w:rsidP="006F21A0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чее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 xml:space="preserve"> 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снаб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жение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068D" w:rsidRPr="006F21A0" w:rsidRDefault="0030068D" w:rsidP="0030068D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Водо-</w:t>
            </w:r>
            <w:proofErr w:type="spellStart"/>
            <w:r w:rsidRPr="006F21A0">
              <w:rPr>
                <w:color w:val="000000"/>
                <w:sz w:val="22"/>
                <w:szCs w:val="22"/>
              </w:rPr>
              <w:t>отве</w:t>
            </w:r>
            <w:proofErr w:type="spellEnd"/>
            <w:r w:rsidRPr="006F21A0">
              <w:rPr>
                <w:color w:val="000000"/>
                <w:sz w:val="22"/>
                <w:szCs w:val="22"/>
              </w:rPr>
              <w:t>-</w:t>
            </w:r>
          </w:p>
          <w:p w:rsidR="0030068D" w:rsidRPr="006F21A0" w:rsidRDefault="0030068D" w:rsidP="0030068D">
            <w:pPr>
              <w:jc w:val="center"/>
              <w:rPr>
                <w:color w:val="000000"/>
              </w:rPr>
            </w:pPr>
            <w:proofErr w:type="spellStart"/>
            <w:r w:rsidRPr="006F21A0">
              <w:rPr>
                <w:color w:val="000000"/>
                <w:sz w:val="22"/>
                <w:szCs w:val="22"/>
              </w:rPr>
              <w:t>дение</w:t>
            </w:r>
            <w:proofErr w:type="spellEnd"/>
          </w:p>
        </w:tc>
      </w:tr>
      <w:tr w:rsidR="00BC3103" w:rsidRPr="006F21A0" w:rsidTr="00EE6E0A">
        <w:trPr>
          <w:trHeight w:val="315"/>
        </w:trPr>
        <w:tc>
          <w:tcPr>
            <w:tcW w:w="441" w:type="dxa"/>
            <w:vMerge/>
            <w:vAlign w:val="center"/>
            <w:hideMark/>
          </w:tcPr>
          <w:p w:rsidR="00C60846" w:rsidRPr="006F21A0" w:rsidRDefault="00C60846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C60846" w:rsidRPr="006F21A0" w:rsidRDefault="00C60846">
            <w:pPr>
              <w:rPr>
                <w:color w:val="000000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с 01.09.2015 по 31.12.2015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с 01.01.2016 по 30.06.2016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с 01.07.2016 по 31.12.2016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с 01.01.2017</w:t>
            </w:r>
          </w:p>
        </w:tc>
      </w:tr>
      <w:tr w:rsidR="0030068D" w:rsidRPr="006F21A0" w:rsidTr="00EE6E0A">
        <w:trPr>
          <w:trHeight w:val="315"/>
        </w:trPr>
        <w:tc>
          <w:tcPr>
            <w:tcW w:w="441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0846" w:rsidRPr="006F21A0" w:rsidRDefault="00C60846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14</w:t>
            </w:r>
          </w:p>
        </w:tc>
      </w:tr>
      <w:tr w:rsidR="00003579" w:rsidRPr="006F21A0" w:rsidTr="00EE6E0A">
        <w:trPr>
          <w:trHeight w:val="557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сидячими длиной 1200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11,911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9,044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15,882</w:t>
            </w:r>
          </w:p>
        </w:tc>
      </w:tr>
      <w:tr w:rsidR="00003579" w:rsidRPr="006F21A0" w:rsidTr="00EE6E0A">
        <w:trPr>
          <w:trHeight w:val="220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1500 - 1550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16,882</w:t>
            </w:r>
          </w:p>
        </w:tc>
      </w:tr>
      <w:tr w:rsidR="00003579" w:rsidRPr="006F21A0" w:rsidTr="00EE6E0A">
        <w:trPr>
          <w:trHeight w:val="220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 длиной 1650 - 1700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16,764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17,882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ваннами,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13,882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12,282</w:t>
            </w:r>
          </w:p>
        </w:tc>
      </w:tr>
      <w:tr w:rsidR="00003579" w:rsidRPr="006F21A0" w:rsidTr="00EE6E0A">
        <w:trPr>
          <w:trHeight w:val="135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унитазами, без ванны,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сидячими длиной 1200 мм с душем</w:t>
            </w:r>
          </w:p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13,002</w:t>
            </w:r>
          </w:p>
        </w:tc>
      </w:tr>
      <w:tr w:rsidR="00003579" w:rsidRPr="006F21A0" w:rsidTr="00EE6E0A">
        <w:trPr>
          <w:trHeight w:val="69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длиной 1500 - 1550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10,501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14,002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 длиной 1650 - 1700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15,002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ваннами, без душа</w:t>
            </w:r>
          </w:p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6,096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11,002</w:t>
            </w:r>
          </w:p>
        </w:tc>
      </w:tr>
      <w:tr w:rsidR="00003579" w:rsidRPr="006F21A0" w:rsidTr="00EE6E0A">
        <w:trPr>
          <w:trHeight w:val="558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9,402</w:t>
            </w:r>
          </w:p>
        </w:tc>
      </w:tr>
      <w:tr w:rsidR="00003579" w:rsidRPr="006F21A0" w:rsidTr="00EE6E0A">
        <w:trPr>
          <w:trHeight w:val="15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унитазами, без ванны,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</w:p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сидячими длиной 1200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14,474</w:t>
            </w:r>
          </w:p>
        </w:tc>
      </w:tr>
      <w:tr w:rsidR="00003579" w:rsidRPr="006F21A0" w:rsidTr="00EE6E0A">
        <w:trPr>
          <w:trHeight w:val="841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 ваннами длиной 1500 - 1550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14,507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15,474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 длиной 1650 - 1700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8,058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16,474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ваннами,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12,474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10,874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унитазами, без ванны,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3,293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сидячими длиной 1200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7,784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14,442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1500 - 1550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5,592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15,442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 длиной 1650 - 1700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5,984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15,414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16,442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ваннами,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5,798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6,765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7,248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7,731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10,842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мойками, без ванны,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сидячими длиной 1200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13,034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1500 - 1550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12,279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14,034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 длиной 1650 - 1700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8,141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ваннами,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3,803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10,344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раковинами,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сидячими длиной 1200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6,273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6,691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11,562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1500 - 1550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12,562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 длиной 1650 - 1700 мм с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ваннами,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мойками,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сидячими длиной 1200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11,594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1500 - 1550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6,964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12,594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 длиной 1650 - 1700 мм с душем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ваннами,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5,436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душем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ваннами сидячими длиной 1200 мм с душем, без раковины, без мойки, без унитаза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10,154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1500 - 1550 мм с душем, без раковины, без мойки, без унитаза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9,759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10,457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11,154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ваннами длиной 1650 - 1700 мм с душем, без раковины, без мойки, без унитаза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6,656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7,099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12,154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ваннами, без раковины, без мойки, без унитаза,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4,176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3,170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4,773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8,154</w:t>
            </w:r>
          </w:p>
        </w:tc>
      </w:tr>
      <w:tr w:rsidR="00003579" w:rsidRPr="006F21A0" w:rsidTr="00EE6E0A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душем, без раковины, без мойки, без унитаза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2,881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3,361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6,554</w:t>
            </w:r>
          </w:p>
        </w:tc>
      </w:tr>
      <w:tr w:rsidR="00003579" w:rsidRPr="006F21A0" w:rsidTr="00EE6E0A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без раковины, без мойки, без унитаза,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0,154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раковинами, мойками,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13,082</w:t>
            </w:r>
          </w:p>
        </w:tc>
      </w:tr>
      <w:tr w:rsidR="00003579" w:rsidRPr="006F21A0" w:rsidTr="00EE6E0A">
        <w:trPr>
          <w:trHeight w:val="1890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раковинами, мойками,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11,488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раковинами, мойками, унитазами,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5,882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мойками,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мойками,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мойками, унитазами,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3,002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55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раковинами,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11,674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раковинами,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раковинами, унитазами,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4,474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раковинами, мойками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11,642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59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раковинами, мойками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10,202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раковинами, мойками,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4,442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раковинами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10,234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раковинами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 раковинами,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3,034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мойками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мойками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7,322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мойками,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1,562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67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унитазами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унитазами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7,354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унитазами, без ванны, без душа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1,195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1,394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1,494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1,594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ваннами, без раковины, без мойки, без унитаза</w:t>
            </w:r>
          </w:p>
          <w:p w:rsidR="00003579" w:rsidRPr="00787243" w:rsidRDefault="00003579" w:rsidP="00295A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7,200</w:t>
            </w:r>
          </w:p>
        </w:tc>
      </w:tr>
      <w:tr w:rsidR="00003579" w:rsidRPr="006F21A0" w:rsidTr="00EE6E0A">
        <w:trPr>
          <w:trHeight w:val="157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оборудованные душами, без раковины, без мойки, без унитаза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5,914</w:t>
            </w:r>
          </w:p>
        </w:tc>
      </w:tr>
      <w:tr w:rsidR="00003579" w:rsidRPr="006F21A0" w:rsidTr="00EE6E0A">
        <w:trPr>
          <w:trHeight w:val="945"/>
        </w:trPr>
        <w:tc>
          <w:tcPr>
            <w:tcW w:w="441" w:type="dxa"/>
            <w:shd w:val="clear" w:color="auto" w:fill="auto"/>
            <w:vAlign w:val="center"/>
            <w:hideMark/>
          </w:tcPr>
          <w:p w:rsidR="00003579" w:rsidRPr="006F21A0" w:rsidRDefault="00003579">
            <w:pPr>
              <w:jc w:val="center"/>
              <w:rPr>
                <w:color w:val="000000"/>
              </w:rPr>
            </w:pPr>
            <w:r w:rsidRPr="006F21A0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003579" w:rsidRPr="00787243" w:rsidRDefault="00003579" w:rsidP="00295A57">
            <w:pPr>
              <w:jc w:val="center"/>
              <w:rPr>
                <w:color w:val="000000"/>
              </w:rPr>
            </w:pPr>
            <w:r w:rsidRPr="00787243">
              <w:rPr>
                <w:color w:val="000000"/>
                <w:sz w:val="22"/>
                <w:szCs w:val="22"/>
              </w:rPr>
              <w:t>Многоквартирные и жилые дома с централизованным холодным водоснабжением, водоотведением, без раковины, без мойки, без унитаза, без ванны, без душа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3579" w:rsidRDefault="000035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0,154</w:t>
            </w:r>
          </w:p>
        </w:tc>
      </w:tr>
    </w:tbl>
    <w:p w:rsidR="006F21A0" w:rsidRDefault="006F21A0" w:rsidP="00B104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0455" w:rsidRDefault="00953D55" w:rsidP="005956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622C11">
        <w:rPr>
          <w:rFonts w:ascii="Times New Roman" w:hAnsi="Times New Roman" w:cs="Times New Roman"/>
          <w:sz w:val="28"/>
          <w:szCs w:val="28"/>
        </w:rPr>
        <w:t>:</w:t>
      </w:r>
    </w:p>
    <w:p w:rsidR="00B10455" w:rsidRPr="009218EA" w:rsidRDefault="005956F8" w:rsidP="005956F8">
      <w:pPr>
        <w:pStyle w:val="a3"/>
        <w:numPr>
          <w:ilvl w:val="0"/>
          <w:numId w:val="1"/>
        </w:numPr>
        <w:ind w:left="0" w:firstLine="540"/>
        <w:jc w:val="both"/>
        <w:rPr>
          <w:sz w:val="28"/>
          <w:szCs w:val="28"/>
        </w:rPr>
      </w:pPr>
      <w:r w:rsidRPr="005956F8">
        <w:rPr>
          <w:color w:val="000000"/>
          <w:sz w:val="28"/>
          <w:szCs w:val="28"/>
        </w:rPr>
        <w:t xml:space="preserve">Нормативы потребления коммунальной услуги по холодному и горячему водоснабжению, водоотведению (повышенные нормативы) в жилых помещениях на территории </w:t>
      </w:r>
      <w:r w:rsidR="00547BDF">
        <w:rPr>
          <w:bCs/>
          <w:sz w:val="28"/>
          <w:szCs w:val="28"/>
        </w:rPr>
        <w:t>Находкинского</w:t>
      </w:r>
      <w:r w:rsidRPr="005956F8">
        <w:rPr>
          <w:color w:val="000000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, установленные пунктом 1.2 настоящего постановления</w:t>
      </w:r>
      <w:r w:rsidR="00B10455" w:rsidRPr="00C86A7D">
        <w:rPr>
          <w:sz w:val="28"/>
          <w:szCs w:val="28"/>
        </w:rPr>
        <w:t xml:space="preserve">, применяются только </w:t>
      </w:r>
      <w:r w:rsidR="009218EA" w:rsidRPr="009218EA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установки коллективных, индивидуальных или общих (квартирных) приборов учета </w:t>
      </w:r>
      <w:r w:rsidR="00B10455" w:rsidRPr="009218EA">
        <w:rPr>
          <w:sz w:val="28"/>
          <w:szCs w:val="28"/>
        </w:rPr>
        <w:t>потребления холодной, горячей воды.</w:t>
      </w:r>
    </w:p>
    <w:p w:rsidR="009218EA" w:rsidRPr="00003579" w:rsidRDefault="00B10455" w:rsidP="00003579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A7D">
        <w:rPr>
          <w:rFonts w:ascii="Times New Roman" w:hAnsi="Times New Roman" w:cs="Times New Roman"/>
          <w:sz w:val="28"/>
          <w:szCs w:val="28"/>
        </w:rPr>
        <w:t xml:space="preserve">Порядок определения отсутствия или наличия технической возможности установки приборов учета установлен </w:t>
      </w:r>
      <w:hyperlink r:id="rId7" w:history="1">
        <w:r w:rsidRPr="00C86A7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86A7D">
        <w:rPr>
          <w:rFonts w:ascii="Times New Roman" w:hAnsi="Times New Roman" w:cs="Times New Roman"/>
          <w:sz w:val="28"/>
          <w:szCs w:val="28"/>
        </w:rPr>
        <w:t xml:space="preserve"> Министерства регионального развития Российской Федерации от 29</w:t>
      </w:r>
      <w:r w:rsidR="00FA09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86A7D">
        <w:rPr>
          <w:rFonts w:ascii="Times New Roman" w:hAnsi="Times New Roman" w:cs="Times New Roman"/>
          <w:sz w:val="28"/>
          <w:szCs w:val="28"/>
        </w:rPr>
        <w:t>2011</w:t>
      </w:r>
      <w:r w:rsidR="00FA092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86A7D">
        <w:rPr>
          <w:rFonts w:ascii="Times New Roman" w:hAnsi="Times New Roman" w:cs="Times New Roman"/>
          <w:sz w:val="28"/>
          <w:szCs w:val="28"/>
        </w:rPr>
        <w:t xml:space="preserve"> № 627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заполнения».</w:t>
      </w:r>
    </w:p>
    <w:p w:rsidR="009218EA" w:rsidRDefault="009218EA" w:rsidP="00FD48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48B2" w:rsidRDefault="00FD48B2" w:rsidP="00FD48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директора департамента</w:t>
      </w:r>
    </w:p>
    <w:p w:rsidR="00FD48B2" w:rsidRDefault="00FD48B2" w:rsidP="00FD48B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по тарифам Приморского края                                                                                                                           В.А. Малюшицкий</w:t>
      </w:r>
    </w:p>
    <w:sectPr w:rsidR="00FD48B2" w:rsidSect="006F21A0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27A1"/>
    <w:multiLevelType w:val="hybridMultilevel"/>
    <w:tmpl w:val="0FFA68CA"/>
    <w:lvl w:ilvl="0" w:tplc="5E72B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4C41"/>
    <w:rsid w:val="00003579"/>
    <w:rsid w:val="000D11F3"/>
    <w:rsid w:val="001379F4"/>
    <w:rsid w:val="002E23E5"/>
    <w:rsid w:val="002F3DDF"/>
    <w:rsid w:val="0030068D"/>
    <w:rsid w:val="00352540"/>
    <w:rsid w:val="00361405"/>
    <w:rsid w:val="00366E38"/>
    <w:rsid w:val="003926EC"/>
    <w:rsid w:val="00454C41"/>
    <w:rsid w:val="00547BDF"/>
    <w:rsid w:val="00562538"/>
    <w:rsid w:val="005956F8"/>
    <w:rsid w:val="00622C11"/>
    <w:rsid w:val="006F21A0"/>
    <w:rsid w:val="00706220"/>
    <w:rsid w:val="00722165"/>
    <w:rsid w:val="00904E5A"/>
    <w:rsid w:val="009218EA"/>
    <w:rsid w:val="00932B18"/>
    <w:rsid w:val="009442B5"/>
    <w:rsid w:val="00953D55"/>
    <w:rsid w:val="009C7883"/>
    <w:rsid w:val="00B000AF"/>
    <w:rsid w:val="00B10455"/>
    <w:rsid w:val="00BC3103"/>
    <w:rsid w:val="00C30FE3"/>
    <w:rsid w:val="00C60846"/>
    <w:rsid w:val="00C86A7D"/>
    <w:rsid w:val="00C96D1F"/>
    <w:rsid w:val="00CC6C12"/>
    <w:rsid w:val="00CF3326"/>
    <w:rsid w:val="00D14C9E"/>
    <w:rsid w:val="00D37617"/>
    <w:rsid w:val="00DB6CFA"/>
    <w:rsid w:val="00E006C5"/>
    <w:rsid w:val="00E40DE6"/>
    <w:rsid w:val="00E44A0C"/>
    <w:rsid w:val="00E61EE4"/>
    <w:rsid w:val="00E712BB"/>
    <w:rsid w:val="00EE6E0A"/>
    <w:rsid w:val="00EF59E5"/>
    <w:rsid w:val="00FA092A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595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D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6E95106ADE4E6B1E249521C04E5B8C6FAFB96F019CF79D2F3C81154F5GCc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FF6FB-3E9A-44E7-ADC1-DC818A39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22</Pages>
  <Words>2724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Jeleva_SV</dc:creator>
  <cp:keywords/>
  <dc:description/>
  <cp:lastModifiedBy>Долгушова Александра Юрьевна</cp:lastModifiedBy>
  <cp:revision>29</cp:revision>
  <cp:lastPrinted>2015-08-14T01:51:00Z</cp:lastPrinted>
  <dcterms:created xsi:type="dcterms:W3CDTF">2015-08-05T00:47:00Z</dcterms:created>
  <dcterms:modified xsi:type="dcterms:W3CDTF">2015-08-18T01:39:00Z</dcterms:modified>
</cp:coreProperties>
</file>